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6E" w:rsidRPr="00C6646E" w:rsidRDefault="00C6646E" w:rsidP="00504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46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6646E" w:rsidRPr="00C6646E" w:rsidRDefault="00C6646E" w:rsidP="00504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46E">
        <w:rPr>
          <w:rFonts w:ascii="Times New Roman" w:hAnsi="Times New Roman" w:cs="Times New Roman"/>
          <w:sz w:val="28"/>
          <w:szCs w:val="28"/>
        </w:rPr>
        <w:t>«Детский сад № 305» г. Перми</w:t>
      </w: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944CB" w:rsidP="0045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Интерактивное обучающее пособие</w:t>
      </w:r>
      <w:r w:rsidR="007619BB">
        <w:rPr>
          <w:rFonts w:ascii="Times New Roman" w:hAnsi="Times New Roman" w:cs="Times New Roman"/>
          <w:sz w:val="28"/>
          <w:szCs w:val="28"/>
        </w:rPr>
        <w:t xml:space="preserve"> по </w:t>
      </w:r>
      <w:r w:rsidR="00CF756D">
        <w:rPr>
          <w:rFonts w:ascii="Times New Roman" w:hAnsi="Times New Roman" w:cs="Times New Roman"/>
          <w:sz w:val="28"/>
          <w:szCs w:val="28"/>
        </w:rPr>
        <w:t xml:space="preserve">развитию речи </w:t>
      </w:r>
    </w:p>
    <w:p w:rsidR="007619BB" w:rsidRPr="00C6646E" w:rsidRDefault="007619BB" w:rsidP="0045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756D">
        <w:rPr>
          <w:rFonts w:ascii="Times New Roman" w:hAnsi="Times New Roman" w:cs="Times New Roman"/>
          <w:sz w:val="28"/>
          <w:szCs w:val="28"/>
        </w:rPr>
        <w:t>Грамотейка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47F7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664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046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4792">
        <w:rPr>
          <w:rFonts w:ascii="Times New Roman" w:hAnsi="Times New Roman" w:cs="Times New Roman"/>
          <w:sz w:val="28"/>
          <w:szCs w:val="28"/>
        </w:rPr>
        <w:t xml:space="preserve">   </w:t>
      </w:r>
      <w:r w:rsidR="00C47F7C">
        <w:rPr>
          <w:rFonts w:ascii="Times New Roman" w:hAnsi="Times New Roman" w:cs="Times New Roman"/>
          <w:sz w:val="28"/>
          <w:szCs w:val="28"/>
        </w:rPr>
        <w:t>Составил</w:t>
      </w:r>
      <w:r w:rsidR="003F4509">
        <w:rPr>
          <w:rFonts w:ascii="Times New Roman" w:hAnsi="Times New Roman" w:cs="Times New Roman"/>
          <w:sz w:val="28"/>
          <w:szCs w:val="28"/>
        </w:rPr>
        <w:t>а</w:t>
      </w:r>
      <w:r w:rsidR="00C47F7C">
        <w:rPr>
          <w:rFonts w:ascii="Times New Roman" w:hAnsi="Times New Roman" w:cs="Times New Roman"/>
          <w:sz w:val="28"/>
          <w:szCs w:val="28"/>
        </w:rPr>
        <w:t>:</w:t>
      </w:r>
      <w:r w:rsidRPr="00C664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47F7C" w:rsidRDefault="00C47F7C" w:rsidP="00C47F7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C02B6" w:rsidRPr="00101DF9">
        <w:rPr>
          <w:rFonts w:ascii="Times New Roman" w:hAnsi="Times New Roman" w:cs="Times New Roman"/>
          <w:sz w:val="28"/>
          <w:szCs w:val="28"/>
        </w:rPr>
        <w:t xml:space="preserve"> </w:t>
      </w:r>
      <w:r w:rsidR="007C02B6">
        <w:rPr>
          <w:rFonts w:ascii="Times New Roman" w:hAnsi="Times New Roman" w:cs="Times New Roman"/>
          <w:sz w:val="28"/>
          <w:szCs w:val="28"/>
        </w:rPr>
        <w:t>первой категории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6B8" w:rsidRDefault="00C6646E" w:rsidP="00C47F7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6646E">
        <w:rPr>
          <w:rFonts w:ascii="Times New Roman" w:hAnsi="Times New Roman" w:cs="Times New Roman"/>
          <w:sz w:val="28"/>
          <w:szCs w:val="28"/>
        </w:rPr>
        <w:t>Собянина Яна Игоревна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F7C" w:rsidRDefault="00454792" w:rsidP="0045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47F7C" w:rsidRDefault="00C47F7C" w:rsidP="00C47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509" w:rsidRDefault="003F4509" w:rsidP="00C47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509" w:rsidRDefault="003F4509" w:rsidP="00C47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6B8" w:rsidRDefault="00CF756D" w:rsidP="00C47F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 2021</w:t>
      </w:r>
    </w:p>
    <w:p w:rsidR="00BA2ADD" w:rsidRDefault="00E94956" w:rsidP="00E9495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95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94B32" w:rsidRDefault="00E71DE2" w:rsidP="00594B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DE2">
        <w:rPr>
          <w:rFonts w:ascii="Times New Roman" w:hAnsi="Times New Roman" w:cs="Times New Roman"/>
          <w:sz w:val="28"/>
          <w:szCs w:val="28"/>
        </w:rPr>
        <w:t>Интерактивные о</w:t>
      </w:r>
      <w:r>
        <w:rPr>
          <w:rFonts w:ascii="Times New Roman" w:hAnsi="Times New Roman" w:cs="Times New Roman"/>
          <w:sz w:val="28"/>
          <w:szCs w:val="28"/>
        </w:rPr>
        <w:t xml:space="preserve">бучающие игры по развитию речи </w:t>
      </w:r>
      <w:r w:rsidRPr="00E71DE2">
        <w:rPr>
          <w:rFonts w:ascii="Times New Roman" w:hAnsi="Times New Roman" w:cs="Times New Roman"/>
          <w:sz w:val="28"/>
          <w:szCs w:val="28"/>
        </w:rPr>
        <w:t>«Грамотейка»</w:t>
      </w:r>
      <w:r>
        <w:rPr>
          <w:rFonts w:ascii="Times New Roman" w:hAnsi="Times New Roman" w:cs="Times New Roman"/>
          <w:sz w:val="28"/>
          <w:szCs w:val="28"/>
        </w:rPr>
        <w:t xml:space="preserve">  направлены</w:t>
      </w:r>
      <w:r w:rsidRPr="00E71DE2">
        <w:rPr>
          <w:rFonts w:ascii="Times New Roman" w:hAnsi="Times New Roman" w:cs="Times New Roman"/>
          <w:sz w:val="28"/>
          <w:szCs w:val="28"/>
        </w:rPr>
        <w:t xml:space="preserve"> на развитие познавательных способностей, формированию основ грамотности </w:t>
      </w:r>
      <w:r>
        <w:rPr>
          <w:rFonts w:ascii="Times New Roman" w:hAnsi="Times New Roman" w:cs="Times New Roman"/>
          <w:sz w:val="28"/>
          <w:szCs w:val="28"/>
        </w:rPr>
        <w:t>и развитию речи</w:t>
      </w:r>
      <w:r w:rsidRPr="00E71DE2">
        <w:rPr>
          <w:rFonts w:ascii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</w:rPr>
        <w:t>старшего</w:t>
      </w:r>
      <w:r w:rsidR="00594B32">
        <w:rPr>
          <w:rFonts w:ascii="Times New Roman" w:hAnsi="Times New Roman" w:cs="Times New Roman"/>
          <w:sz w:val="28"/>
          <w:szCs w:val="28"/>
        </w:rPr>
        <w:t xml:space="preserve"> дошкольного возраста. Они служа</w:t>
      </w:r>
      <w:r>
        <w:rPr>
          <w:rFonts w:ascii="Times New Roman" w:hAnsi="Times New Roman" w:cs="Times New Roman"/>
          <w:sz w:val="28"/>
          <w:szCs w:val="28"/>
        </w:rPr>
        <w:t xml:space="preserve">т для </w:t>
      </w:r>
      <w:r w:rsidRPr="00E71DE2">
        <w:rPr>
          <w:rFonts w:ascii="Times New Roman" w:hAnsi="Times New Roman" w:cs="Times New Roman"/>
          <w:sz w:val="28"/>
          <w:szCs w:val="28"/>
        </w:rPr>
        <w:t>закрепления знаний, полученных на занятиях.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развитию логического мышления. </w:t>
      </w:r>
    </w:p>
    <w:p w:rsidR="00E71DE2" w:rsidRDefault="00E71DE2" w:rsidP="00594B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в совместной и индивидуальной деятельности, а также в работе с родителями.</w:t>
      </w:r>
    </w:p>
    <w:p w:rsidR="00E71DE2" w:rsidRPr="00E71DE2" w:rsidRDefault="00E71DE2" w:rsidP="00594B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два блока: «Грамотейка» - направленная на обучение грамоте и «Грамотейка 2» - направленная на речевое развитие.</w:t>
      </w:r>
    </w:p>
    <w:p w:rsidR="00036B2F" w:rsidRPr="00E94956" w:rsidRDefault="00CF756D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</w:t>
      </w:r>
      <w:r w:rsidR="00036B2F" w:rsidRPr="00E9495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Грамотейка</w:t>
      </w:r>
      <w:r w:rsidR="00036B2F" w:rsidRPr="00E9495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- речевые звуки: «Помести звуки в корзинки», «Определи место звука в слове», ««Сердитые» и «ласковые» звуки», «Посчитай слоги».</w:t>
      </w:r>
    </w:p>
    <w:p w:rsidR="005E1638" w:rsidRDefault="00036B2F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5E1638">
        <w:rPr>
          <w:rFonts w:ascii="Times New Roman" w:hAnsi="Times New Roman" w:cs="Times New Roman"/>
          <w:sz w:val="28"/>
          <w:szCs w:val="28"/>
        </w:rPr>
        <w:t xml:space="preserve"> </w:t>
      </w:r>
      <w:r w:rsidR="002B6918">
        <w:rPr>
          <w:rFonts w:ascii="Times New Roman" w:hAnsi="Times New Roman" w:cs="Times New Roman"/>
          <w:sz w:val="28"/>
          <w:szCs w:val="28"/>
        </w:rPr>
        <w:t xml:space="preserve"> </w:t>
      </w:r>
      <w:r w:rsidR="00CF756D">
        <w:rPr>
          <w:rFonts w:ascii="Times New Roman" w:hAnsi="Times New Roman" w:cs="Times New Roman"/>
          <w:sz w:val="28"/>
          <w:szCs w:val="28"/>
        </w:rPr>
        <w:t>обучение грамоте детей старшего дошкольного возраста.</w:t>
      </w:r>
    </w:p>
    <w:p w:rsidR="00E94956" w:rsidRDefault="00036B2F" w:rsidP="00E94956">
      <w:pPr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2B6918" w:rsidRPr="002B6918">
        <w:t xml:space="preserve"> </w:t>
      </w:r>
    </w:p>
    <w:p w:rsidR="00CF756D" w:rsidRDefault="00CF756D" w:rsidP="00CF75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фонематический слух: находить слова с заданным звуком, определять место звука в слове.</w:t>
      </w:r>
    </w:p>
    <w:p w:rsidR="00CF756D" w:rsidRPr="007A4D70" w:rsidRDefault="00CF756D" w:rsidP="00CF75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  <w:t>Совершенствовать навыки</w:t>
      </w:r>
      <w:r w:rsidRPr="00BE2B9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  <w:t xml:space="preserve"> звукового анализа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  <w:t>.</w:t>
      </w:r>
    </w:p>
    <w:p w:rsidR="00CF756D" w:rsidRDefault="00CF756D" w:rsidP="00CF75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Закреплять умения подбирать к схеме односложные, двух и трехсложные слова.</w:t>
      </w:r>
    </w:p>
    <w:p w:rsidR="00E94956" w:rsidRDefault="00CF756D" w:rsidP="00CF75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Различать твердые и мягкие согласные звуки.</w:t>
      </w:r>
    </w:p>
    <w:p w:rsidR="00BE4AA8" w:rsidRDefault="00BE4AA8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AA8">
        <w:rPr>
          <w:rFonts w:ascii="Times New Roman" w:hAnsi="Times New Roman" w:cs="Times New Roman"/>
          <w:sz w:val="28"/>
          <w:szCs w:val="28"/>
        </w:rPr>
        <w:t xml:space="preserve">Краткое описание игр: </w:t>
      </w:r>
    </w:p>
    <w:p w:rsidR="00BE4AA8" w:rsidRDefault="00100C4E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выбрать любую игру из блока «Грамотейка». </w:t>
      </w:r>
      <w:r w:rsidR="00BE4AA8">
        <w:rPr>
          <w:rFonts w:ascii="Times New Roman" w:hAnsi="Times New Roman" w:cs="Times New Roman"/>
          <w:sz w:val="28"/>
          <w:szCs w:val="28"/>
        </w:rPr>
        <w:t>На экране появятся карточки</w:t>
      </w:r>
      <w:r>
        <w:rPr>
          <w:rFonts w:ascii="Times New Roman" w:hAnsi="Times New Roman" w:cs="Times New Roman"/>
          <w:sz w:val="28"/>
          <w:szCs w:val="28"/>
        </w:rPr>
        <w:t xml:space="preserve"> с предметами. Внимательно прочитать задание. Распределить карточки по домикам (корзинам) в соответствии с заданием. Если все карточки будут размещены правильно, они загорятся зеленым цветом.</w:t>
      </w:r>
    </w:p>
    <w:p w:rsidR="00E94956" w:rsidRPr="00E94956" w:rsidRDefault="00E94956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956">
        <w:rPr>
          <w:rFonts w:ascii="Times New Roman" w:hAnsi="Times New Roman" w:cs="Times New Roman"/>
          <w:b/>
          <w:sz w:val="28"/>
          <w:szCs w:val="28"/>
        </w:rPr>
        <w:t>Ссылка на игру:</w:t>
      </w:r>
      <w:r w:rsidR="0093162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CF756D" w:rsidRPr="00CF756D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https://learningapps.org/watch?v=pj7uhbc0521</w:t>
        </w:r>
      </w:hyperlink>
    </w:p>
    <w:p w:rsidR="00931626" w:rsidRDefault="00931626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B2F" w:rsidRPr="00931626" w:rsidRDefault="00100C4E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Игры «Грамотейка 2»</w:t>
      </w:r>
      <w:r w:rsidR="00036B2F" w:rsidRPr="009316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развитие связной речи: «Слово – действие», «Подбери действия», «Слово – признак», «Подбери признаки».</w:t>
      </w:r>
    </w:p>
    <w:p w:rsidR="00664F7D" w:rsidRDefault="00664F7D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связной речи.</w:t>
      </w:r>
    </w:p>
    <w:p w:rsidR="00664F7D" w:rsidRDefault="00664F7D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131C7" w:rsidRDefault="007131C7" w:rsidP="007131C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речь детей прилагательными, характеризующими свойства и качество предметов.</w:t>
      </w:r>
    </w:p>
    <w:p w:rsidR="007131C7" w:rsidRDefault="007131C7" w:rsidP="007131C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подборе существительных к прилагательному.</w:t>
      </w:r>
    </w:p>
    <w:p w:rsidR="007131C7" w:rsidRDefault="007131C7" w:rsidP="007131C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подбирать к существительным подходящие глаголы (</w:t>
      </w:r>
      <w:r w:rsidR="00510840">
        <w:rPr>
          <w:rFonts w:ascii="Times New Roman" w:hAnsi="Times New Roman" w:cs="Times New Roman"/>
          <w:sz w:val="28"/>
          <w:szCs w:val="28"/>
        </w:rPr>
        <w:t>действия).</w:t>
      </w:r>
    </w:p>
    <w:p w:rsidR="00510840" w:rsidRPr="007131C7" w:rsidRDefault="00510840" w:rsidP="007131C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детей.</w:t>
      </w:r>
    </w:p>
    <w:p w:rsidR="00B15CBC" w:rsidRDefault="00B15CBC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игры:</w:t>
      </w:r>
    </w:p>
    <w:p w:rsidR="00B15CBC" w:rsidRDefault="000171EB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выбрать любую игру из блока «Грамотейка 2». На экране появятся карточки с предметами. Внимательно прочитать задание. Подбери каждому предмету действие (признак).</w:t>
      </w:r>
      <w:r w:rsidR="00E3244C">
        <w:rPr>
          <w:rFonts w:ascii="Times New Roman" w:hAnsi="Times New Roman" w:cs="Times New Roman"/>
          <w:sz w:val="28"/>
          <w:szCs w:val="28"/>
        </w:rPr>
        <w:t xml:space="preserve"> </w:t>
      </w:r>
      <w:r w:rsidR="00E3244C" w:rsidRPr="00E3244C">
        <w:rPr>
          <w:rFonts w:ascii="Times New Roman" w:hAnsi="Times New Roman" w:cs="Times New Roman"/>
          <w:sz w:val="28"/>
          <w:szCs w:val="28"/>
        </w:rPr>
        <w:t>При правильном ответе все карточки загорятся зеленым цветом.</w:t>
      </w:r>
    </w:p>
    <w:p w:rsidR="00D24FE8" w:rsidRDefault="00931626" w:rsidP="000171EB">
      <w:pPr>
        <w:spacing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b/>
          <w:sz w:val="28"/>
        </w:rPr>
      </w:pPr>
      <w:r w:rsidRPr="00931626">
        <w:rPr>
          <w:rFonts w:ascii="Times New Roman" w:hAnsi="Times New Roman" w:cs="Times New Roman"/>
          <w:b/>
          <w:sz w:val="28"/>
          <w:szCs w:val="28"/>
        </w:rPr>
        <w:t xml:space="preserve">Ссылка на игру: </w:t>
      </w:r>
      <w:hyperlink r:id="rId7" w:history="1">
        <w:r w:rsidR="00664F7D" w:rsidRPr="00664F7D">
          <w:rPr>
            <w:rStyle w:val="a4"/>
            <w:rFonts w:ascii="Times New Roman" w:hAnsi="Times New Roman" w:cs="Times New Roman"/>
            <w:b/>
            <w:sz w:val="28"/>
          </w:rPr>
          <w:t>https://learningapps.org/watch?v=po48452aa21</w:t>
        </w:r>
      </w:hyperlink>
    </w:p>
    <w:p w:rsidR="003F4509" w:rsidRPr="00D24FE8" w:rsidRDefault="003F4509" w:rsidP="000171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5680" cy="563880"/>
            <wp:effectExtent l="0" t="0" r="7620" b="7620"/>
            <wp:docPr id="2" name="Рисунок 2" descr="C:\Users\asus\Desktop\Скриншот 12-11-2021 15_33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Скриншот 12-11-2021 15_33_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6201" cy="3238500"/>
            <wp:effectExtent l="0" t="0" r="1905" b="0"/>
            <wp:docPr id="1" name="Рисунок 1" descr="C:\Users\asus\Desktop\Скриншот 12-11-2021 15_39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криншот 12-11-2021 15_39_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201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4509" w:rsidRPr="00D2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505"/>
    <w:multiLevelType w:val="hybridMultilevel"/>
    <w:tmpl w:val="A8C4E1E2"/>
    <w:lvl w:ilvl="0" w:tplc="19A88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E04237"/>
    <w:multiLevelType w:val="hybridMultilevel"/>
    <w:tmpl w:val="D6E4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97772"/>
    <w:multiLevelType w:val="hybridMultilevel"/>
    <w:tmpl w:val="48E2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A1AFA"/>
    <w:multiLevelType w:val="hybridMultilevel"/>
    <w:tmpl w:val="18A03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F584F"/>
    <w:multiLevelType w:val="hybridMultilevel"/>
    <w:tmpl w:val="325C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53"/>
    <w:rsid w:val="000171EB"/>
    <w:rsid w:val="00036B2F"/>
    <w:rsid w:val="00085D86"/>
    <w:rsid w:val="000E3F69"/>
    <w:rsid w:val="00100C4E"/>
    <w:rsid w:val="00101DF9"/>
    <w:rsid w:val="00105163"/>
    <w:rsid w:val="002B0038"/>
    <w:rsid w:val="002B6918"/>
    <w:rsid w:val="002C2EF6"/>
    <w:rsid w:val="003D4756"/>
    <w:rsid w:val="003F4509"/>
    <w:rsid w:val="00415931"/>
    <w:rsid w:val="0042592F"/>
    <w:rsid w:val="0045024C"/>
    <w:rsid w:val="00454792"/>
    <w:rsid w:val="005046B8"/>
    <w:rsid w:val="00510840"/>
    <w:rsid w:val="00544A5A"/>
    <w:rsid w:val="00594B32"/>
    <w:rsid w:val="005E1638"/>
    <w:rsid w:val="006460A9"/>
    <w:rsid w:val="00664F7D"/>
    <w:rsid w:val="007131C7"/>
    <w:rsid w:val="00726D1A"/>
    <w:rsid w:val="007350D6"/>
    <w:rsid w:val="0074443E"/>
    <w:rsid w:val="007619BB"/>
    <w:rsid w:val="00781B96"/>
    <w:rsid w:val="007870EE"/>
    <w:rsid w:val="007C02B6"/>
    <w:rsid w:val="007D27E7"/>
    <w:rsid w:val="008D7353"/>
    <w:rsid w:val="008F53E2"/>
    <w:rsid w:val="00931626"/>
    <w:rsid w:val="00A4780D"/>
    <w:rsid w:val="00B15CBC"/>
    <w:rsid w:val="00BA2ADD"/>
    <w:rsid w:val="00BE4AA8"/>
    <w:rsid w:val="00C47F7C"/>
    <w:rsid w:val="00C6646E"/>
    <w:rsid w:val="00C944CB"/>
    <w:rsid w:val="00CC7013"/>
    <w:rsid w:val="00CE78DB"/>
    <w:rsid w:val="00CF756D"/>
    <w:rsid w:val="00D24FE8"/>
    <w:rsid w:val="00D53272"/>
    <w:rsid w:val="00E3244C"/>
    <w:rsid w:val="00E71DE2"/>
    <w:rsid w:val="00E9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F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16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F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16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watch?v=po48452aa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j7uhbc05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2021-01-13T04:42:00Z</cp:lastPrinted>
  <dcterms:created xsi:type="dcterms:W3CDTF">2021-11-12T12:37:00Z</dcterms:created>
  <dcterms:modified xsi:type="dcterms:W3CDTF">2021-11-12T12:39:00Z</dcterms:modified>
</cp:coreProperties>
</file>